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6E9" w:rsidRPr="003C00E3" w:rsidRDefault="00270CF7" w:rsidP="007576E9">
      <w:pPr>
        <w:pStyle w:val="ConsPlusNonformat"/>
        <w:jc w:val="both"/>
        <w:rPr>
          <w:rFonts w:ascii="Liberation Serif" w:hAnsi="Liberation Serif"/>
          <w:sz w:val="22"/>
          <w:szCs w:val="22"/>
        </w:rPr>
      </w:pPr>
      <w:r w:rsidRPr="003C00E3"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3C00E3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3C00E3">
        <w:rPr>
          <w:rFonts w:ascii="Liberation Serif" w:hAnsi="Liberation Serif"/>
          <w:b/>
          <w:sz w:val="24"/>
          <w:szCs w:val="24"/>
        </w:rPr>
        <w:t xml:space="preserve">            </w:t>
      </w:r>
    </w:p>
    <w:p w:rsidR="00DD4C74" w:rsidRPr="003C00E3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3C00E3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3C00E3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ab/>
      </w:r>
      <w:r w:rsidR="00653BE9" w:rsidRPr="003C00E3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3C00E3">
        <w:rPr>
          <w:rFonts w:ascii="Liberation Serif" w:hAnsi="Liberation Serif"/>
          <w:sz w:val="22"/>
          <w:szCs w:val="22"/>
        </w:rPr>
        <w:t xml:space="preserve">, </w:t>
      </w:r>
      <w:r w:rsidR="0046174D" w:rsidRPr="003C00E3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3C00E3">
        <w:rPr>
          <w:rFonts w:ascii="Liberation Serif" w:hAnsi="Liberation Serif"/>
          <w:sz w:val="22"/>
          <w:szCs w:val="22"/>
        </w:rPr>
        <w:t>руководствуясь</w:t>
      </w:r>
      <w:r w:rsidR="0025620B" w:rsidRPr="003C00E3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3C00E3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3C00E3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 xml:space="preserve">1) </w:t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6E1917">
        <w:rPr>
          <w:rFonts w:ascii="Liberation Serif" w:eastAsia="Times New Roman" w:hAnsi="Liberation Serif" w:cs="Liberation Serif"/>
          <w:sz w:val="22"/>
          <w:szCs w:val="22"/>
        </w:rPr>
        <w:t xml:space="preserve"> производственное отделение «Восточные электрические сети»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адрес: </w:t>
      </w:r>
      <w:r w:rsidR="006E1917">
        <w:rPr>
          <w:rFonts w:ascii="Liberation Serif" w:eastAsia="Times New Roman" w:hAnsi="Liberation Serif" w:cs="Liberation Serif"/>
          <w:sz w:val="22"/>
          <w:szCs w:val="22"/>
        </w:rPr>
        <w:t>623510, Свердловская область, г. Богданович, ул. Ленина, 13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2D4453" w:rsidRDefault="00D02A68" w:rsidP="006E1917">
      <w:pPr>
        <w:pStyle w:val="Default"/>
        <w:jc w:val="both"/>
        <w:rPr>
          <w:rFonts w:ascii="Liberation Serif" w:hAnsi="Liberation Serif" w:cs="Liberation Serif"/>
          <w:sz w:val="22"/>
          <w:szCs w:val="22"/>
        </w:rPr>
      </w:pPr>
      <w:r w:rsidRPr="003C00E3">
        <w:rPr>
          <w:rFonts w:ascii="Liberation Serif" w:hAnsi="Liberation Serif" w:cs="Liberation Serif"/>
          <w:sz w:val="22"/>
          <w:szCs w:val="22"/>
        </w:rPr>
        <w:tab/>
      </w:r>
      <w:r w:rsidR="00B91617" w:rsidRPr="003C00E3">
        <w:rPr>
          <w:rFonts w:ascii="Liberation Serif" w:hAnsi="Liberation Serif" w:cs="Liberation Serif"/>
          <w:sz w:val="22"/>
          <w:szCs w:val="22"/>
        </w:rPr>
        <w:t xml:space="preserve">2) </w:t>
      </w:r>
      <w:r w:rsidR="0046174D" w:rsidRPr="003C00E3">
        <w:rPr>
          <w:rFonts w:ascii="Liberation Serif" w:hAnsi="Liberation Serif" w:cs="Liberation Serif"/>
          <w:sz w:val="22"/>
          <w:szCs w:val="22"/>
        </w:rPr>
        <w:t>цели ус</w:t>
      </w:r>
      <w:r w:rsidR="00B91617" w:rsidRPr="003C00E3">
        <w:rPr>
          <w:rFonts w:ascii="Liberation Serif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3C00E3">
        <w:rPr>
          <w:rFonts w:ascii="Liberation Serif" w:hAnsi="Liberation Serif" w:cs="Liberation Serif"/>
          <w:sz w:val="22"/>
          <w:szCs w:val="22"/>
        </w:rPr>
        <w:t>го кодекса Российской Федерации</w:t>
      </w:r>
      <w:r w:rsidR="003B2814" w:rsidRPr="003C00E3">
        <w:rPr>
          <w:rFonts w:ascii="Liberation Serif" w:hAnsi="Liberation Serif" w:cs="Liberation Serif"/>
          <w:sz w:val="22"/>
          <w:szCs w:val="22"/>
        </w:rPr>
        <w:t xml:space="preserve">: </w:t>
      </w:r>
      <w:r w:rsidR="006E1917">
        <w:t xml:space="preserve"> </w:t>
      </w:r>
      <w:r w:rsidR="006E1917">
        <w:rPr>
          <w:sz w:val="22"/>
          <w:szCs w:val="22"/>
        </w:rPr>
        <w:t>«Строительство отпайки ВЛИ 0,4 кВ от ВЛ 0,4 кВ Быт от ТП-7780 до границ земельного участка заявителя (электроснабжение жилого дома, находящегося по адресу: Свердловская область, Каменский р-н, с. Рыбниковское, кадастровый номер земельного участка: 66:12:4801003:1361) (0,17 км, 1 т.у.)»</w:t>
      </w:r>
      <w:r w:rsidR="0077489C" w:rsidRPr="002D4453">
        <w:rPr>
          <w:rFonts w:ascii="Liberation Serif" w:hAnsi="Liberation Serif" w:cs="Liberation Serif"/>
          <w:sz w:val="22"/>
          <w:szCs w:val="22"/>
        </w:rPr>
        <w:t>.</w:t>
      </w:r>
    </w:p>
    <w:p w:rsidR="00310FEA" w:rsidRPr="003C00E3" w:rsidRDefault="00B91617" w:rsidP="00A33B0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3C00E3" w:rsidTr="00310FEA">
        <w:tc>
          <w:tcPr>
            <w:tcW w:w="675" w:type="dxa"/>
          </w:tcPr>
          <w:p w:rsidR="00310FEA" w:rsidRPr="003C00E3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C00E3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F15E6E"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номер земельного участка, кадастровый </w:t>
            </w:r>
            <w:r w:rsidR="002F1EAD"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C00E3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3C00E3" w:rsidTr="002D4453">
        <w:trPr>
          <w:trHeight w:val="565"/>
        </w:trPr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C00E3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  <w:p w:rsidR="003A10B2" w:rsidRPr="003C00E3" w:rsidRDefault="002D4453" w:rsidP="002D445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3A10B2" w:rsidRPr="002D4453" w:rsidRDefault="002D4453" w:rsidP="003A10B2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D4453">
              <w:rPr>
                <w:rFonts w:ascii="Liberation Serif" w:eastAsia="T" w:hAnsi="Liberation Serif" w:cs="T"/>
                <w:sz w:val="22"/>
                <w:szCs w:val="22"/>
              </w:rPr>
              <w:t>66:12:</w:t>
            </w:r>
            <w:r w:rsidR="006E1917">
              <w:rPr>
                <w:rFonts w:ascii="Liberation Serif" w:eastAsia="T" w:hAnsi="Liberation Serif" w:cs="T"/>
                <w:sz w:val="22"/>
                <w:szCs w:val="22"/>
              </w:rPr>
              <w:t>4801003</w:t>
            </w:r>
          </w:p>
          <w:p w:rsidR="003A10B2" w:rsidRPr="003A10B2" w:rsidRDefault="002D4453" w:rsidP="006E1917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D4453">
              <w:rPr>
                <w:rFonts w:ascii="Liberation Serif" w:eastAsia="T" w:hAnsi="Liberation Serif" w:cs="T"/>
                <w:sz w:val="22"/>
                <w:szCs w:val="22"/>
              </w:rPr>
              <w:t>66:12:</w:t>
            </w:r>
            <w:r w:rsidR="006E1917">
              <w:rPr>
                <w:rFonts w:ascii="Liberation Serif" w:eastAsia="T" w:hAnsi="Liberation Serif" w:cs="T"/>
                <w:sz w:val="22"/>
                <w:szCs w:val="22"/>
              </w:rPr>
              <w:t>4801003:1050</w:t>
            </w:r>
          </w:p>
        </w:tc>
        <w:tc>
          <w:tcPr>
            <w:tcW w:w="5210" w:type="dxa"/>
          </w:tcPr>
          <w:p w:rsidR="002D4453" w:rsidRDefault="0062588B" w:rsidP="003A10B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3C00E3">
              <w:rPr>
                <w:rFonts w:ascii="Liberation Serif" w:hAnsi="Liberation Serif"/>
                <w:sz w:val="22"/>
                <w:szCs w:val="22"/>
              </w:rPr>
              <w:t>Свердл</w:t>
            </w:r>
            <w:r w:rsidR="002F1EAD" w:rsidRPr="003C00E3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</w:p>
          <w:p w:rsidR="003A10B2" w:rsidRPr="003C00E3" w:rsidRDefault="003A10B2" w:rsidP="002D445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C00E3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  <w:r w:rsidR="006E1917">
              <w:rPr>
                <w:rFonts w:ascii="Liberation Serif" w:hAnsi="Liberation Serif"/>
                <w:sz w:val="22"/>
                <w:szCs w:val="22"/>
              </w:rPr>
              <w:t>, с. Рыбниковское</w:t>
            </w:r>
          </w:p>
        </w:tc>
      </w:tr>
    </w:tbl>
    <w:p w:rsidR="00231204" w:rsidRPr="003C00E3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3C00E3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3C00E3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3C00E3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3C00E3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3C00E3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3C00E3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3C00E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3C00E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3C00E3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3C00E3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3C00E3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3C00E3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3C00E3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4CB" w:rsidRDefault="003934CB">
      <w:r>
        <w:separator/>
      </w:r>
    </w:p>
  </w:endnote>
  <w:endnote w:type="continuationSeparator" w:id="1">
    <w:p w:rsidR="003934CB" w:rsidRDefault="00393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4CB" w:rsidRDefault="003934CB">
      <w:r>
        <w:separator/>
      </w:r>
    </w:p>
  </w:footnote>
  <w:footnote w:type="continuationSeparator" w:id="1">
    <w:p w:rsidR="003934CB" w:rsidRDefault="003934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E1640B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E1640B">
        <w:pPr>
          <w:pStyle w:val="a6"/>
          <w:jc w:val="center"/>
        </w:pPr>
        <w:fldSimple w:instr=" PAGE   \* MERGEFORMAT ">
          <w:r w:rsidR="007576E9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889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1943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4453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6E59"/>
    <w:rsid w:val="0034774F"/>
    <w:rsid w:val="00347EB8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4CB"/>
    <w:rsid w:val="00393F21"/>
    <w:rsid w:val="003948C7"/>
    <w:rsid w:val="003957AD"/>
    <w:rsid w:val="003A0E37"/>
    <w:rsid w:val="003A10B2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00E3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D6238"/>
    <w:rsid w:val="003E0C6D"/>
    <w:rsid w:val="003E10A3"/>
    <w:rsid w:val="003E1450"/>
    <w:rsid w:val="003E1768"/>
    <w:rsid w:val="003E221A"/>
    <w:rsid w:val="003E2AE7"/>
    <w:rsid w:val="003E3604"/>
    <w:rsid w:val="003E49E5"/>
    <w:rsid w:val="003E6522"/>
    <w:rsid w:val="003E653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0EC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3274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7B5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03D4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1917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6E9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9B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2993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0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27DD4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B56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2A68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17FAF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4A40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1640B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24C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5E6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2A22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3108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6E191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2023-11-21T03:11:00Z</cp:lastPrinted>
  <dcterms:created xsi:type="dcterms:W3CDTF">2024-02-21T02:55:00Z</dcterms:created>
  <dcterms:modified xsi:type="dcterms:W3CDTF">2024-02-21T02:55:00Z</dcterms:modified>
</cp:coreProperties>
</file>